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BE04" w14:textId="7A08AE8B" w:rsidR="00903586" w:rsidRDefault="00903586" w:rsidP="00903586">
      <w:pPr>
        <w:pStyle w:val="1"/>
        <w:shd w:val="clear" w:color="auto" w:fill="auto"/>
        <w:tabs>
          <w:tab w:val="left" w:leader="underscore" w:pos="13198"/>
        </w:tabs>
        <w:ind w:left="10620" w:firstLine="20"/>
      </w:pPr>
      <w:r>
        <w:t xml:space="preserve">Приложение </w:t>
      </w:r>
      <w:r w:rsidR="000870E8">
        <w:t xml:space="preserve">№ 1 </w:t>
      </w:r>
      <w:r>
        <w:t xml:space="preserve">к Договору № </w:t>
      </w:r>
      <w:r>
        <w:tab/>
        <w:t>/ __</w:t>
      </w:r>
    </w:p>
    <w:p w14:paraId="5AE991CB" w14:textId="45543309" w:rsidR="00903586" w:rsidRDefault="00903586" w:rsidP="00903586">
      <w:pPr>
        <w:pStyle w:val="1"/>
        <w:shd w:val="clear" w:color="auto" w:fill="auto"/>
        <w:tabs>
          <w:tab w:val="left" w:leader="underscore" w:pos="12555"/>
        </w:tabs>
        <w:ind w:left="10620" w:firstLine="20"/>
      </w:pPr>
      <w:r>
        <w:t xml:space="preserve">от «___» </w:t>
      </w:r>
      <w:r>
        <w:tab/>
        <w:t xml:space="preserve"> 20</w:t>
      </w:r>
      <w:r w:rsidRPr="007728E3">
        <w:t>20</w:t>
      </w:r>
      <w:r>
        <w:t xml:space="preserve"> г.</w:t>
      </w:r>
    </w:p>
    <w:p w14:paraId="4D8AF9A1" w14:textId="77777777" w:rsidR="00903586" w:rsidRDefault="00903586" w:rsidP="00903586">
      <w:pPr>
        <w:pStyle w:val="1"/>
        <w:shd w:val="clear" w:color="auto" w:fill="auto"/>
        <w:spacing w:after="540"/>
        <w:ind w:left="10620" w:firstLine="20"/>
      </w:pPr>
      <w:r>
        <w:t>на оказание услуг по обращению с твердыми коммунальными отходами</w:t>
      </w:r>
    </w:p>
    <w:p w14:paraId="67976A01" w14:textId="77777777" w:rsidR="00903586" w:rsidRDefault="00903586" w:rsidP="00903586">
      <w:pPr>
        <w:pStyle w:val="1"/>
        <w:shd w:val="clear" w:color="auto" w:fill="auto"/>
        <w:ind w:firstLine="0"/>
        <w:jc w:val="center"/>
      </w:pPr>
      <w:r>
        <w:t>ИНФОРМАЦИЯ ПО ПРЕДМЕТУ ДОГОВОРА</w:t>
      </w:r>
    </w:p>
    <w:p w14:paraId="36CAA45F" w14:textId="2BF26EB6" w:rsidR="00903586" w:rsidRDefault="00903586" w:rsidP="00903586">
      <w:pPr>
        <w:pStyle w:val="1"/>
        <w:shd w:val="clear" w:color="auto" w:fill="auto"/>
        <w:spacing w:after="260"/>
        <w:ind w:firstLine="0"/>
        <w:jc w:val="center"/>
      </w:pPr>
    </w:p>
    <w:tbl>
      <w:tblPr>
        <w:tblOverlap w:val="never"/>
        <w:tblW w:w="155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459"/>
        <w:gridCol w:w="1469"/>
        <w:gridCol w:w="2525"/>
        <w:gridCol w:w="1559"/>
        <w:gridCol w:w="1675"/>
        <w:gridCol w:w="1439"/>
        <w:gridCol w:w="1439"/>
        <w:gridCol w:w="2128"/>
        <w:gridCol w:w="1257"/>
      </w:tblGrid>
      <w:tr w:rsidR="00947BAB" w14:paraId="0D09F2DF" w14:textId="77777777" w:rsidTr="00947BAB">
        <w:trPr>
          <w:trHeight w:hRule="exact" w:val="162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109B98" w14:textId="77777777" w:rsidR="00947BAB" w:rsidRDefault="00947BAB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bookmarkStart w:id="0" w:name="bookmark0"/>
            <w:r>
              <w:rPr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BCEAFA" w14:textId="3D6D3574" w:rsidR="00947BAB" w:rsidRDefault="00947BAB" w:rsidP="000870E8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  <w:p w14:paraId="3EA54314" w14:textId="32BA7F9A" w:rsidR="00947BAB" w:rsidRDefault="00947BAB" w:rsidP="000870E8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Потребителя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E22B5F" w14:textId="77777777" w:rsidR="00947BAB" w:rsidRDefault="00947BAB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жилого помещения </w:t>
            </w:r>
          </w:p>
          <w:p w14:paraId="650B2769" w14:textId="26CDE2C7" w:rsidR="00947BAB" w:rsidRDefault="00947BAB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МКД/ инд. </w:t>
            </w:r>
            <w:proofErr w:type="spellStart"/>
            <w:r>
              <w:rPr>
                <w:sz w:val="20"/>
                <w:szCs w:val="20"/>
              </w:rPr>
              <w:t>домовлад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F3DC7B" w14:textId="0A4722D2" w:rsidR="00947BAB" w:rsidRDefault="00947BAB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зарегистрированных (в том числе временно) в жилом помещении  Потребителя (на момент заключения 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318400" w14:textId="11EBD214" w:rsidR="00947BAB" w:rsidRDefault="00947BAB" w:rsidP="000870E8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собственников</w:t>
            </w:r>
          </w:p>
          <w:p w14:paraId="615E45C1" w14:textId="1EE6F699" w:rsidR="00947BAB" w:rsidRDefault="00947BAB" w:rsidP="000870E8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жилого помещения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инд. домовладения)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A6ECAE" w14:textId="426E67E0" w:rsidR="00947BAB" w:rsidRDefault="00947BAB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накопления твердых коммунальных отходов (куб. м)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06178E" w14:textId="77777777" w:rsidR="00947BAB" w:rsidRPr="00947BAB" w:rsidRDefault="00947BAB" w:rsidP="00947BAB">
            <w:pPr>
              <w:pStyle w:val="a5"/>
              <w:jc w:val="center"/>
              <w:rPr>
                <w:sz w:val="20"/>
                <w:szCs w:val="20"/>
              </w:rPr>
            </w:pPr>
            <w:r w:rsidRPr="00947BAB">
              <w:rPr>
                <w:sz w:val="20"/>
                <w:szCs w:val="20"/>
              </w:rPr>
              <w:t>Объем принимаемых твердых коммунальных отходов (куб. м) в</w:t>
            </w:r>
          </w:p>
          <w:p w14:paraId="3FA46A9D" w14:textId="78C24FC4" w:rsidR="00947BAB" w:rsidRDefault="00947BAB" w:rsidP="00947BAB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947BAB">
              <w:rPr>
                <w:sz w:val="20"/>
                <w:szCs w:val="20"/>
              </w:rPr>
              <w:t>месяц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D2BACF" w14:textId="1D0E10BA" w:rsidR="00947BAB" w:rsidRDefault="00947BAB" w:rsidP="00D463BD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14:paraId="4D556ABE" w14:textId="363323D7" w:rsidR="00947BAB" w:rsidRDefault="00947BAB" w:rsidP="00D463BD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(площадка) накопления твердых коммунальных</w:t>
            </w:r>
          </w:p>
          <w:p w14:paraId="60ECE92B" w14:textId="4E766083" w:rsidR="00947BAB" w:rsidRDefault="00947BAB" w:rsidP="00D463BD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B9F0E8" w14:textId="77777777" w:rsidR="00947BAB" w:rsidRDefault="00947BAB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(площадка) накопления крупногабаритных отходов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BEFC4" w14:textId="77777777" w:rsidR="00947BAB" w:rsidRDefault="00947BAB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947BAB" w14:paraId="4F53DA49" w14:textId="77777777" w:rsidTr="00947BAB">
        <w:trPr>
          <w:trHeight w:hRule="exact" w:val="2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B6FF1F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66253F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FCBB0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5E4B3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C35EA0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11F16D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C1F441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679925" w14:textId="219AE7F9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6B0346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695E4E" w14:textId="77777777" w:rsidR="00947BAB" w:rsidRDefault="00947BAB">
            <w:pPr>
              <w:rPr>
                <w:sz w:val="10"/>
                <w:szCs w:val="10"/>
              </w:rPr>
            </w:pPr>
          </w:p>
        </w:tc>
      </w:tr>
      <w:tr w:rsidR="00947BAB" w14:paraId="551F4D97" w14:textId="77777777" w:rsidTr="00947BAB">
        <w:trPr>
          <w:trHeight w:hRule="exact" w:val="2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9F769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C56FA1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585053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0E5C03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CD374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78E66D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57F7C3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2CC2E8" w14:textId="01C42F51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3E19EB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752BD5" w14:textId="77777777" w:rsidR="00947BAB" w:rsidRDefault="00947BAB">
            <w:pPr>
              <w:rPr>
                <w:sz w:val="10"/>
                <w:szCs w:val="10"/>
              </w:rPr>
            </w:pPr>
          </w:p>
        </w:tc>
      </w:tr>
      <w:tr w:rsidR="00947BAB" w14:paraId="39DE61BC" w14:textId="77777777" w:rsidTr="00947BAB">
        <w:trPr>
          <w:trHeight w:hRule="exact" w:val="2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F07113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2EA9DD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375375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8996FB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71EF1B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EA311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5B06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F2AF3A" w14:textId="6FC8DCAA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8F4D9" w14:textId="77777777" w:rsidR="00947BAB" w:rsidRDefault="00947BAB">
            <w:pPr>
              <w:rPr>
                <w:sz w:val="10"/>
                <w:szCs w:val="1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60C31" w14:textId="77777777" w:rsidR="00947BAB" w:rsidRDefault="00947BAB">
            <w:pPr>
              <w:rPr>
                <w:sz w:val="10"/>
                <w:szCs w:val="10"/>
              </w:rPr>
            </w:pPr>
          </w:p>
        </w:tc>
      </w:tr>
    </w:tbl>
    <w:p w14:paraId="13C290A1" w14:textId="77777777" w:rsidR="0077644C" w:rsidRDefault="0077644C" w:rsidP="00903586">
      <w:pPr>
        <w:pStyle w:val="a7"/>
        <w:shd w:val="clear" w:color="auto" w:fill="auto"/>
        <w:jc w:val="both"/>
      </w:pPr>
    </w:p>
    <w:p w14:paraId="23582A09" w14:textId="77777777" w:rsidR="00903586" w:rsidRDefault="00903586" w:rsidP="00903586">
      <w:pPr>
        <w:pStyle w:val="a7"/>
        <w:shd w:val="clear" w:color="auto" w:fill="auto"/>
        <w:jc w:val="both"/>
        <w:rPr>
          <w:lang w:bidi="ru-RU"/>
        </w:rPr>
      </w:pPr>
      <w:r>
        <w:t>Примечание:</w:t>
      </w:r>
    </w:p>
    <w:p w14:paraId="085172B7" w14:textId="77777777" w:rsidR="00903586" w:rsidRDefault="00903586" w:rsidP="00903586">
      <w:pPr>
        <w:pStyle w:val="a7"/>
        <w:shd w:val="clear" w:color="auto" w:fill="auto"/>
        <w:jc w:val="both"/>
      </w:pPr>
      <w:r>
        <w:t>- размер платы за коммунальную услугу по обращению с твердыми коммунальными отходами рассчитывается исходя из постоянно</w:t>
      </w:r>
    </w:p>
    <w:p w14:paraId="37AA88FC" w14:textId="77777777" w:rsidR="00903586" w:rsidRDefault="00903586" w:rsidP="00903586">
      <w:pPr>
        <w:pStyle w:val="1"/>
        <w:shd w:val="clear" w:color="auto" w:fill="auto"/>
        <w:ind w:firstLine="0"/>
      </w:pPr>
      <w:r>
        <w:t>зарегистрированных и временно зарегистрированных граждан в жилом помещении;</w:t>
      </w:r>
    </w:p>
    <w:p w14:paraId="2455EF5C" w14:textId="77777777" w:rsidR="00903586" w:rsidRDefault="00903586" w:rsidP="00903586">
      <w:pPr>
        <w:pStyle w:val="1"/>
        <w:shd w:val="clear" w:color="auto" w:fill="auto"/>
        <w:spacing w:after="260"/>
        <w:ind w:firstLine="440"/>
      </w:pPr>
      <w:r>
        <w:t>- при отсутствии постоянно и временно зарегистрированных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помещения.</w:t>
      </w:r>
    </w:p>
    <w:p w14:paraId="0FCC5EA9" w14:textId="56426606" w:rsidR="00903586" w:rsidRDefault="00903586" w:rsidP="0077644C">
      <w:pPr>
        <w:pStyle w:val="1"/>
        <w:shd w:val="clear" w:color="auto" w:fill="auto"/>
        <w:spacing w:after="260"/>
        <w:ind w:firstLine="0"/>
      </w:pPr>
      <w:r>
        <w:t>Информация в графическом виде о размещении мест (площадок) накопления твердых коммунальных о</w:t>
      </w:r>
      <w:r w:rsidR="0077644C">
        <w:t>тходов и подъездных путей к ним.</w:t>
      </w:r>
      <w:bookmarkStart w:id="1" w:name="_GoBack"/>
      <w:bookmarkEnd w:id="1"/>
    </w:p>
    <w:p w14:paraId="6443C93D" w14:textId="77777777" w:rsidR="004730F9" w:rsidRDefault="004730F9" w:rsidP="00903586">
      <w:pPr>
        <w:pStyle w:val="1"/>
        <w:shd w:val="clear" w:color="auto" w:fill="auto"/>
        <w:tabs>
          <w:tab w:val="left" w:pos="8395"/>
        </w:tabs>
        <w:spacing w:after="260"/>
        <w:ind w:firstLine="0"/>
      </w:pPr>
    </w:p>
    <w:p w14:paraId="765DEEFD" w14:textId="77777777" w:rsidR="004730F9" w:rsidRDefault="004730F9" w:rsidP="00903586">
      <w:pPr>
        <w:pStyle w:val="1"/>
        <w:shd w:val="clear" w:color="auto" w:fill="auto"/>
        <w:tabs>
          <w:tab w:val="left" w:pos="8395"/>
        </w:tabs>
        <w:spacing w:after="260"/>
        <w:ind w:firstLine="0"/>
      </w:pPr>
    </w:p>
    <w:p w14:paraId="6635051B" w14:textId="77777777" w:rsidR="004730F9" w:rsidRDefault="004730F9" w:rsidP="00903586">
      <w:pPr>
        <w:pStyle w:val="1"/>
        <w:shd w:val="clear" w:color="auto" w:fill="auto"/>
        <w:tabs>
          <w:tab w:val="left" w:pos="8395"/>
        </w:tabs>
        <w:spacing w:after="260"/>
        <w:ind w:firstLine="0"/>
      </w:pPr>
    </w:p>
    <w:p w14:paraId="0B0592ED" w14:textId="0CA6631D" w:rsidR="00903586" w:rsidRDefault="00903586" w:rsidP="00903586">
      <w:pPr>
        <w:pStyle w:val="1"/>
        <w:shd w:val="clear" w:color="auto" w:fill="auto"/>
        <w:tabs>
          <w:tab w:val="left" w:pos="8395"/>
        </w:tabs>
        <w:spacing w:after="260"/>
        <w:ind w:firstLine="0"/>
      </w:pPr>
      <w:r>
        <w:t>От Регионального оператора:</w:t>
      </w:r>
      <w:r>
        <w:tab/>
        <w:t>От Потребителя:</w:t>
      </w:r>
    </w:p>
    <w:p w14:paraId="7F39015A" w14:textId="7FA7932E" w:rsidR="00F2735E" w:rsidRDefault="00F2735E"/>
    <w:p w14:paraId="5AC64A90" w14:textId="5306C2EF" w:rsidR="007728E3" w:rsidRDefault="00D463BD">
      <w:r>
        <w:t>_____________________________                             _______________________________</w:t>
      </w:r>
    </w:p>
    <w:p w14:paraId="76375770" w14:textId="44224D69" w:rsidR="007728E3" w:rsidRDefault="007728E3"/>
    <w:p w14:paraId="73009A5F" w14:textId="792F178F" w:rsidR="007728E3" w:rsidRDefault="007728E3"/>
    <w:p w14:paraId="1EA7BC44" w14:textId="23EE4529" w:rsidR="007728E3" w:rsidRDefault="007728E3"/>
    <w:p w14:paraId="06E0022D" w14:textId="5AC02860" w:rsidR="007728E3" w:rsidRDefault="007728E3"/>
    <w:p w14:paraId="18D9D547" w14:textId="77D7B591" w:rsidR="007728E3" w:rsidRDefault="007728E3"/>
    <w:p w14:paraId="295D8565" w14:textId="03D34824" w:rsidR="007728E3" w:rsidRDefault="007728E3"/>
    <w:p w14:paraId="5B833563" w14:textId="53A40C87" w:rsidR="007728E3" w:rsidRDefault="007728E3"/>
    <w:p w14:paraId="578170A8" w14:textId="1BCBC02A" w:rsidR="007728E3" w:rsidRDefault="007728E3"/>
    <w:p w14:paraId="7297CAA5" w14:textId="44460F68" w:rsidR="007728E3" w:rsidRDefault="007728E3"/>
    <w:p w14:paraId="4EC9DF2C" w14:textId="77777777" w:rsidR="007728E3" w:rsidRDefault="007728E3"/>
    <w:sectPr w:rsidR="007728E3" w:rsidSect="009035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C6"/>
    <w:rsid w:val="000870E8"/>
    <w:rsid w:val="004730F9"/>
    <w:rsid w:val="00551CF4"/>
    <w:rsid w:val="00614948"/>
    <w:rsid w:val="007728E3"/>
    <w:rsid w:val="0077644C"/>
    <w:rsid w:val="00903586"/>
    <w:rsid w:val="00947BAB"/>
    <w:rsid w:val="00D463BD"/>
    <w:rsid w:val="00F2735E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C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03586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0358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Другое_"/>
    <w:basedOn w:val="a0"/>
    <w:link w:val="a5"/>
    <w:locked/>
    <w:rsid w:val="00903586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0358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903586"/>
    <w:rPr>
      <w:rFonts w:eastAsia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03586"/>
    <w:pPr>
      <w:shd w:val="clear" w:color="auto" w:fill="FFFFFF"/>
    </w:pPr>
    <w:rPr>
      <w:rFonts w:ascii="Times New Roman" w:eastAsia="Times New Roman" w:hAnsi="Times New Roman" w:cs="Times New Roman"/>
      <w:color w:val="auto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03586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0358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Другое_"/>
    <w:basedOn w:val="a0"/>
    <w:link w:val="a5"/>
    <w:locked/>
    <w:rsid w:val="00903586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03586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903586"/>
    <w:rPr>
      <w:rFonts w:eastAsia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03586"/>
    <w:pPr>
      <w:shd w:val="clear" w:color="auto" w:fill="FFFFFF"/>
    </w:pPr>
    <w:rPr>
      <w:rFonts w:ascii="Times New Roman" w:eastAsia="Times New Roman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Владелец</cp:lastModifiedBy>
  <cp:revision>9</cp:revision>
  <cp:lastPrinted>2020-01-14T12:47:00Z</cp:lastPrinted>
  <dcterms:created xsi:type="dcterms:W3CDTF">2020-01-10T13:12:00Z</dcterms:created>
  <dcterms:modified xsi:type="dcterms:W3CDTF">2020-01-15T12:28:00Z</dcterms:modified>
</cp:coreProperties>
</file>